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2BF0D" w14:textId="77777777" w:rsidR="00466E6D" w:rsidRPr="001D0F8E" w:rsidRDefault="00466E6D" w:rsidP="00466E6D">
      <w:pPr>
        <w:pStyle w:val="NoSpacing"/>
        <w:rPr>
          <w:rFonts w:ascii="Zurich BT" w:hAnsi="Zurich BT"/>
        </w:rPr>
      </w:pPr>
    </w:p>
    <w:p w14:paraId="2962BF0E" w14:textId="43D796A2" w:rsidR="00466E6D" w:rsidRPr="001D0F8E" w:rsidRDefault="00466E6D" w:rsidP="00466E6D">
      <w:pPr>
        <w:pStyle w:val="NoSpacing"/>
        <w:rPr>
          <w:rFonts w:ascii="Zurich BT" w:hAnsi="Zurich BT"/>
        </w:rPr>
      </w:pPr>
      <w:r w:rsidRPr="001D0F8E">
        <w:rPr>
          <w:rFonts w:ascii="Zurich BT" w:hAnsi="Zurich BT"/>
        </w:rPr>
        <w:t>Date:</w:t>
      </w:r>
      <w:r w:rsidR="00682EAB">
        <w:rPr>
          <w:rFonts w:ascii="Zurich BT" w:hAnsi="Zurich BT"/>
        </w:rPr>
        <w:t xml:space="preserve"> </w:t>
      </w:r>
    </w:p>
    <w:p w14:paraId="2962BF0F" w14:textId="77777777" w:rsidR="00466E6D" w:rsidRPr="001D0F8E" w:rsidRDefault="00466E6D" w:rsidP="00466E6D">
      <w:pPr>
        <w:pStyle w:val="NoSpacing"/>
        <w:rPr>
          <w:rFonts w:ascii="Zurich BT" w:hAnsi="Zurich BT"/>
        </w:rPr>
      </w:pPr>
    </w:p>
    <w:p w14:paraId="2962BF10" w14:textId="77777777" w:rsidR="008059B2" w:rsidRPr="00ED5463" w:rsidRDefault="00ED5463" w:rsidP="00ED5463">
      <w:pPr>
        <w:pStyle w:val="NoSpacing"/>
        <w:jc w:val="center"/>
        <w:rPr>
          <w:rFonts w:ascii="Zurich BT" w:hAnsi="Zurich BT"/>
          <w:b/>
        </w:rPr>
      </w:pPr>
      <w:r w:rsidRPr="00ED5463">
        <w:rPr>
          <w:rFonts w:ascii="Zurich BT" w:hAnsi="Zurich BT"/>
          <w:b/>
        </w:rPr>
        <w:t>To who</w:t>
      </w:r>
      <w:r>
        <w:rPr>
          <w:rFonts w:ascii="Zurich BT" w:hAnsi="Zurich BT"/>
          <w:b/>
        </w:rPr>
        <w:t>mso</w:t>
      </w:r>
      <w:r w:rsidR="007E1D6D">
        <w:rPr>
          <w:rFonts w:ascii="Zurich BT" w:hAnsi="Zurich BT"/>
          <w:b/>
        </w:rPr>
        <w:t>ever it may be concern</w:t>
      </w:r>
    </w:p>
    <w:p w14:paraId="2962BF11" w14:textId="77777777" w:rsidR="00ED5463" w:rsidRDefault="00ED5463" w:rsidP="00466E6D">
      <w:pPr>
        <w:pStyle w:val="NoSpacing"/>
        <w:rPr>
          <w:rFonts w:ascii="Zurich BT" w:hAnsi="Zurich BT"/>
        </w:rPr>
      </w:pPr>
    </w:p>
    <w:p w14:paraId="2962BF12" w14:textId="77777777" w:rsidR="00ED5463" w:rsidRDefault="00ED5463" w:rsidP="00ED5463">
      <w:pPr>
        <w:pStyle w:val="ListParagraph"/>
        <w:numPr>
          <w:ilvl w:val="0"/>
          <w:numId w:val="2"/>
        </w:numPr>
        <w:rPr>
          <w:rFonts w:ascii="Mulish" w:hAnsi="Mulish"/>
          <w:sz w:val="22"/>
          <w:szCs w:val="22"/>
          <w:lang w:eastAsia="en-US"/>
        </w:rPr>
      </w:pPr>
      <w:r>
        <w:rPr>
          <w:rFonts w:ascii="Mulish" w:hAnsi="Mulish"/>
          <w:sz w:val="22"/>
          <w:szCs w:val="22"/>
        </w:rPr>
        <w:t xml:space="preserve">I/We hereby declare that the KYC details furnished by me are true and correct to the best of my/our knowledge and belief and I/we under-take to inform you of any changes therein, immediately. In case any of the above information is found to be false or untrue or misleading or misrepresenting, I am/We are aware that I/We may be held liable for it. </w:t>
      </w:r>
    </w:p>
    <w:p w14:paraId="2962BF13" w14:textId="77777777" w:rsidR="00ED5463" w:rsidRDefault="00ED5463" w:rsidP="00ED5463">
      <w:pPr>
        <w:pStyle w:val="ListParagraph"/>
        <w:rPr>
          <w:rFonts w:ascii="Mulish" w:hAnsi="Mulish"/>
          <w:sz w:val="22"/>
          <w:szCs w:val="22"/>
          <w:lang w:eastAsia="en-US"/>
        </w:rPr>
      </w:pPr>
    </w:p>
    <w:p w14:paraId="2962BF14" w14:textId="77777777" w:rsidR="00B63625" w:rsidRDefault="00ED5463" w:rsidP="00B63625">
      <w:pPr>
        <w:pStyle w:val="ListParagraph"/>
        <w:numPr>
          <w:ilvl w:val="0"/>
          <w:numId w:val="2"/>
        </w:numPr>
        <w:rPr>
          <w:rFonts w:ascii="Mulish" w:hAnsi="Mulish"/>
          <w:sz w:val="22"/>
          <w:szCs w:val="22"/>
          <w:lang w:eastAsia="en-US"/>
        </w:rPr>
      </w:pPr>
      <w:r>
        <w:rPr>
          <w:rFonts w:ascii="Mulish" w:hAnsi="Mulish"/>
          <w:sz w:val="22"/>
          <w:szCs w:val="22"/>
        </w:rPr>
        <w:t>I/We hereby consent to receiving information from KRA/CKYC through SMS/Email on the above registered number/Email address.</w:t>
      </w:r>
    </w:p>
    <w:p w14:paraId="2962BF15" w14:textId="77777777" w:rsidR="00B63625" w:rsidRPr="00B63625" w:rsidRDefault="00B63625" w:rsidP="00B63625">
      <w:pPr>
        <w:pStyle w:val="ListParagraph"/>
        <w:rPr>
          <w:rFonts w:ascii="ArialNarrow" w:hAnsi="ArialNarrow" w:cs="ArialNarrow"/>
          <w:color w:val="0070C1"/>
        </w:rPr>
      </w:pPr>
    </w:p>
    <w:p w14:paraId="2962BF16" w14:textId="77777777" w:rsidR="00B63625" w:rsidRPr="00B63625" w:rsidRDefault="00B63625" w:rsidP="007D70F0">
      <w:pPr>
        <w:pStyle w:val="ListParagraph"/>
        <w:numPr>
          <w:ilvl w:val="0"/>
          <w:numId w:val="2"/>
        </w:numPr>
        <w:rPr>
          <w:rFonts w:ascii="Mulish" w:hAnsi="Mulish"/>
          <w:sz w:val="22"/>
          <w:szCs w:val="22"/>
        </w:rPr>
      </w:pPr>
      <w:r w:rsidRPr="00B63625">
        <w:rPr>
          <w:rFonts w:ascii="Mulish" w:hAnsi="Mulish" w:cs="ArialNarrow"/>
          <w:color w:val="000000" w:themeColor="text1"/>
        </w:rPr>
        <w:t xml:space="preserve">I am </w:t>
      </w:r>
      <w:r w:rsidRPr="00B63625">
        <w:rPr>
          <w:rFonts w:ascii="Mulish" w:hAnsi="Mulish"/>
          <w:color w:val="000000" w:themeColor="text1"/>
          <w:sz w:val="22"/>
          <w:szCs w:val="22"/>
        </w:rPr>
        <w:t xml:space="preserve">aware </w:t>
      </w:r>
      <w:r w:rsidRPr="00B63625">
        <w:rPr>
          <w:rFonts w:ascii="Mulish" w:hAnsi="Mulish"/>
          <w:sz w:val="22"/>
          <w:szCs w:val="22"/>
        </w:rPr>
        <w:t>of other modes of KYC which are available and I have chosen Aadhaar based method voluntarily. My Aadhaar record can be used by KRA only for the specific purpose of validating / maintaining / sharing my KYC record and as an audit evidence. I will have an option to request for deletion of my Aadhaar record.</w:t>
      </w:r>
    </w:p>
    <w:p w14:paraId="2962BF17" w14:textId="77777777" w:rsidR="00B63625" w:rsidRPr="00B63625" w:rsidRDefault="00B63625" w:rsidP="00B63625">
      <w:pPr>
        <w:pStyle w:val="ListParagraph"/>
        <w:rPr>
          <w:rFonts w:ascii="Mulish" w:hAnsi="Mulish"/>
          <w:sz w:val="22"/>
          <w:szCs w:val="22"/>
        </w:rPr>
      </w:pPr>
    </w:p>
    <w:p w14:paraId="2962BF18" w14:textId="77777777" w:rsidR="00ED5463" w:rsidRDefault="00ED5463" w:rsidP="00ED5463">
      <w:pPr>
        <w:pStyle w:val="ListParagraph"/>
        <w:numPr>
          <w:ilvl w:val="0"/>
          <w:numId w:val="2"/>
        </w:numPr>
        <w:rPr>
          <w:rFonts w:ascii="Mulish" w:hAnsi="Mulish"/>
          <w:sz w:val="22"/>
          <w:szCs w:val="22"/>
          <w:lang w:eastAsia="en-US"/>
        </w:rPr>
      </w:pPr>
      <w:r>
        <w:rPr>
          <w:rFonts w:ascii="Mulish" w:hAnsi="Mulish"/>
          <w:sz w:val="22"/>
          <w:szCs w:val="22"/>
        </w:rPr>
        <w:t>I am/We are also aware that for Aadhaar OVD based KYC, my KYC request shall be validated against Aadhaar details. I/We hereby consent to sharing my/our masked Aadhaar card with readable QR code or my Aadhaar XML/</w:t>
      </w:r>
      <w:proofErr w:type="spellStart"/>
      <w:r>
        <w:rPr>
          <w:rFonts w:ascii="Mulish" w:hAnsi="Mulish"/>
          <w:sz w:val="22"/>
          <w:szCs w:val="22"/>
        </w:rPr>
        <w:t>Digilocker</w:t>
      </w:r>
      <w:proofErr w:type="spellEnd"/>
      <w:r>
        <w:rPr>
          <w:rFonts w:ascii="Mulish" w:hAnsi="Mulish"/>
          <w:sz w:val="22"/>
          <w:szCs w:val="22"/>
        </w:rPr>
        <w:t xml:space="preserve"> XML file, along with passcode and as applicable, with KRA/CKYC and other Intermediaries with whom I have a business relationship for KYC purposes only</w:t>
      </w:r>
    </w:p>
    <w:p w14:paraId="2962BF19" w14:textId="77777777" w:rsidR="00ED5463" w:rsidRPr="001D0F8E" w:rsidRDefault="00ED5463" w:rsidP="00466E6D">
      <w:pPr>
        <w:pStyle w:val="NoSpacing"/>
        <w:rPr>
          <w:rFonts w:ascii="Zurich BT" w:hAnsi="Zurich BT"/>
        </w:rPr>
      </w:pPr>
    </w:p>
    <w:p w14:paraId="2962BF1A" w14:textId="77777777" w:rsidR="002E416E" w:rsidRPr="001D0F8E" w:rsidRDefault="002E416E" w:rsidP="00466E6D">
      <w:pPr>
        <w:pStyle w:val="NoSpacing"/>
        <w:rPr>
          <w:rFonts w:ascii="Zurich BT" w:hAnsi="Zurich BT"/>
        </w:rPr>
      </w:pPr>
    </w:p>
    <w:tbl>
      <w:tblPr>
        <w:tblStyle w:val="TableGrid"/>
        <w:tblpPr w:leftFromText="180" w:rightFromText="180" w:vertAnchor="text" w:horzAnchor="margin" w:tblpY="92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3220"/>
        <w:gridCol w:w="2876"/>
        <w:gridCol w:w="2693"/>
      </w:tblGrid>
      <w:tr w:rsidR="00A170AD" w:rsidRPr="001D0F8E" w14:paraId="32518B6D" w14:textId="77777777" w:rsidTr="00A170AD">
        <w:tc>
          <w:tcPr>
            <w:tcW w:w="1129" w:type="dxa"/>
          </w:tcPr>
          <w:p w14:paraId="493065FD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3220" w:type="dxa"/>
          </w:tcPr>
          <w:p w14:paraId="60C56BE8" w14:textId="77777777" w:rsidR="00A170AD" w:rsidRPr="001D0F8E" w:rsidRDefault="00A170AD" w:rsidP="00CD5698">
            <w:pPr>
              <w:pStyle w:val="NoSpacing"/>
              <w:rPr>
                <w:rFonts w:ascii="Zurich BT" w:hAnsi="Zurich BT"/>
                <w:b/>
              </w:rPr>
            </w:pPr>
            <w:r w:rsidRPr="001D0F8E">
              <w:rPr>
                <w:rFonts w:ascii="Zurich BT" w:hAnsi="Zurich BT"/>
                <w:b/>
              </w:rPr>
              <w:t>First Holder (Mr./Ms.)</w:t>
            </w:r>
          </w:p>
        </w:tc>
        <w:tc>
          <w:tcPr>
            <w:tcW w:w="2876" w:type="dxa"/>
          </w:tcPr>
          <w:p w14:paraId="10C98AAF" w14:textId="77777777" w:rsidR="00A170AD" w:rsidRPr="001D0F8E" w:rsidRDefault="00A170AD" w:rsidP="00A170AD">
            <w:pPr>
              <w:pStyle w:val="NoSpacing"/>
              <w:jc w:val="center"/>
              <w:rPr>
                <w:rFonts w:ascii="Zurich BT" w:hAnsi="Zurich BT"/>
                <w:b/>
              </w:rPr>
            </w:pPr>
            <w:r w:rsidRPr="001D0F8E">
              <w:rPr>
                <w:rFonts w:ascii="Zurich BT" w:hAnsi="Zurich BT"/>
                <w:b/>
              </w:rPr>
              <w:t>Second  Holder (Mr./Ms.)</w:t>
            </w:r>
          </w:p>
        </w:tc>
        <w:tc>
          <w:tcPr>
            <w:tcW w:w="2693" w:type="dxa"/>
          </w:tcPr>
          <w:p w14:paraId="1EDA2887" w14:textId="77777777" w:rsidR="00A170AD" w:rsidRPr="001D0F8E" w:rsidRDefault="00A170AD" w:rsidP="00A170AD">
            <w:pPr>
              <w:pStyle w:val="NoSpacing"/>
              <w:jc w:val="center"/>
              <w:rPr>
                <w:rFonts w:ascii="Zurich BT" w:hAnsi="Zurich BT"/>
                <w:b/>
              </w:rPr>
            </w:pPr>
            <w:r w:rsidRPr="001D0F8E">
              <w:rPr>
                <w:rFonts w:ascii="Zurich BT" w:hAnsi="Zurich BT"/>
                <w:b/>
              </w:rPr>
              <w:t>Third Holder (Mr./Ms.)</w:t>
            </w:r>
          </w:p>
        </w:tc>
      </w:tr>
      <w:tr w:rsidR="00EE27F0" w:rsidRPr="001D0F8E" w14:paraId="155CBA4A" w14:textId="77777777" w:rsidTr="00A170AD">
        <w:tc>
          <w:tcPr>
            <w:tcW w:w="1129" w:type="dxa"/>
          </w:tcPr>
          <w:p w14:paraId="02A06121" w14:textId="77777777" w:rsidR="00EE27F0" w:rsidRPr="001D0F8E" w:rsidRDefault="00EE27F0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3220" w:type="dxa"/>
          </w:tcPr>
          <w:p w14:paraId="5DBAEF0D" w14:textId="77777777" w:rsidR="00EE27F0" w:rsidRPr="001D0F8E" w:rsidRDefault="00EE27F0" w:rsidP="00CD5698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2876" w:type="dxa"/>
          </w:tcPr>
          <w:p w14:paraId="6771AB2D" w14:textId="77777777" w:rsidR="00EE27F0" w:rsidRPr="001D0F8E" w:rsidRDefault="00EE27F0" w:rsidP="00A170AD">
            <w:pPr>
              <w:pStyle w:val="NoSpacing"/>
              <w:jc w:val="center"/>
              <w:rPr>
                <w:rFonts w:ascii="Zurich BT" w:hAnsi="Zurich BT"/>
                <w:b/>
              </w:rPr>
            </w:pPr>
          </w:p>
        </w:tc>
        <w:tc>
          <w:tcPr>
            <w:tcW w:w="2693" w:type="dxa"/>
          </w:tcPr>
          <w:p w14:paraId="0EC0CBF2" w14:textId="77777777" w:rsidR="00EE27F0" w:rsidRPr="001D0F8E" w:rsidRDefault="00EE27F0" w:rsidP="00A170AD">
            <w:pPr>
              <w:pStyle w:val="NoSpacing"/>
              <w:jc w:val="center"/>
              <w:rPr>
                <w:rFonts w:ascii="Zurich BT" w:hAnsi="Zurich BT"/>
                <w:b/>
              </w:rPr>
            </w:pPr>
          </w:p>
        </w:tc>
      </w:tr>
      <w:tr w:rsidR="00A170AD" w:rsidRPr="001D0F8E" w14:paraId="5A463EF3" w14:textId="77777777" w:rsidTr="00A170AD">
        <w:tc>
          <w:tcPr>
            <w:tcW w:w="1129" w:type="dxa"/>
          </w:tcPr>
          <w:p w14:paraId="7D5E99E7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  <w:r>
              <w:rPr>
                <w:rFonts w:ascii="Zurich BT" w:hAnsi="Zurich BT"/>
                <w:b/>
              </w:rPr>
              <w:t xml:space="preserve">                         </w:t>
            </w:r>
          </w:p>
          <w:p w14:paraId="314333CC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7A26DCC4" w14:textId="51406B36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  <w:r w:rsidRPr="001D0F8E">
              <w:rPr>
                <w:rFonts w:ascii="Zurich BT" w:hAnsi="Zurich BT"/>
                <w:b/>
              </w:rPr>
              <w:t>Name</w:t>
            </w:r>
            <w:r>
              <w:rPr>
                <w:rFonts w:ascii="Zurich BT" w:hAnsi="Zurich BT"/>
                <w:b/>
              </w:rPr>
              <w:t xml:space="preserve"> </w:t>
            </w:r>
            <w:r w:rsidR="00EE27F0">
              <w:rPr>
                <w:rFonts w:ascii="Zurich BT" w:hAnsi="Zurich BT"/>
                <w:b/>
              </w:rPr>
              <w:t xml:space="preserve">– </w:t>
            </w:r>
          </w:p>
          <w:p w14:paraId="3FF04C3B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00A9452F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3220" w:type="dxa"/>
          </w:tcPr>
          <w:p w14:paraId="78CFD611" w14:textId="3BA44764" w:rsidR="00A170AD" w:rsidRPr="00A170AD" w:rsidRDefault="00A170AD" w:rsidP="00A170AD">
            <w:pPr>
              <w:pStyle w:val="NoSpacing"/>
              <w:rPr>
                <w:rFonts w:ascii="Mulish" w:hAnsi="Mulish" w:cs="Times New Roman"/>
                <w:lang w:eastAsia="en-IN"/>
              </w:rPr>
            </w:pPr>
          </w:p>
        </w:tc>
        <w:tc>
          <w:tcPr>
            <w:tcW w:w="2876" w:type="dxa"/>
          </w:tcPr>
          <w:p w14:paraId="58543AA5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2693" w:type="dxa"/>
          </w:tcPr>
          <w:p w14:paraId="325AA3AF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</w:tr>
      <w:tr w:rsidR="00A170AD" w:rsidRPr="001D0F8E" w14:paraId="20C4410E" w14:textId="77777777" w:rsidTr="00A170AD">
        <w:tc>
          <w:tcPr>
            <w:tcW w:w="1129" w:type="dxa"/>
          </w:tcPr>
          <w:p w14:paraId="53E9C9F7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4AF5F2D4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587190A5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  <w:r w:rsidRPr="001D0F8E">
              <w:rPr>
                <w:rFonts w:ascii="Zurich BT" w:hAnsi="Zurich BT"/>
                <w:b/>
              </w:rPr>
              <w:t>Signature</w:t>
            </w:r>
          </w:p>
          <w:p w14:paraId="17C6FDC9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4802B474" w14:textId="77777777" w:rsidR="00A170AD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2AD194F8" w14:textId="77777777" w:rsidR="00A170AD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454CA4DE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  <w:p w14:paraId="285DAA06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3220" w:type="dxa"/>
          </w:tcPr>
          <w:p w14:paraId="2C5065B3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2876" w:type="dxa"/>
          </w:tcPr>
          <w:p w14:paraId="235A3C60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  <w:tc>
          <w:tcPr>
            <w:tcW w:w="2693" w:type="dxa"/>
          </w:tcPr>
          <w:p w14:paraId="57CAF921" w14:textId="77777777" w:rsidR="00A170AD" w:rsidRPr="001D0F8E" w:rsidRDefault="00A170AD" w:rsidP="00A170AD">
            <w:pPr>
              <w:pStyle w:val="NoSpacing"/>
              <w:rPr>
                <w:rFonts w:ascii="Zurich BT" w:hAnsi="Zurich BT"/>
                <w:b/>
              </w:rPr>
            </w:pPr>
          </w:p>
        </w:tc>
      </w:tr>
    </w:tbl>
    <w:p w14:paraId="2962BF1B" w14:textId="77777777" w:rsidR="006E1C81" w:rsidRDefault="006E1C81" w:rsidP="00466E6D">
      <w:pPr>
        <w:pStyle w:val="NoSpacing"/>
        <w:rPr>
          <w:rFonts w:ascii="Zurich BT" w:hAnsi="Zurich BT"/>
        </w:rPr>
      </w:pPr>
    </w:p>
    <w:p w14:paraId="2962BF36" w14:textId="77777777" w:rsidR="00466E6D" w:rsidRPr="001D0F8E" w:rsidRDefault="00466E6D" w:rsidP="00466E6D">
      <w:pPr>
        <w:pStyle w:val="NoSpacing"/>
        <w:rPr>
          <w:rFonts w:ascii="Zurich BT" w:hAnsi="Zurich BT"/>
        </w:rPr>
      </w:pPr>
    </w:p>
    <w:p w14:paraId="2962BF37" w14:textId="77777777" w:rsidR="00466E6D" w:rsidRPr="001D0F8E" w:rsidRDefault="00466E6D" w:rsidP="00466E6D">
      <w:pPr>
        <w:pStyle w:val="NoSpacing"/>
        <w:rPr>
          <w:rFonts w:ascii="Zurich BT" w:hAnsi="Zurich BT"/>
        </w:rPr>
      </w:pPr>
    </w:p>
    <w:p w14:paraId="2962BF38" w14:textId="77777777" w:rsidR="00466E6D" w:rsidRPr="001D0F8E" w:rsidRDefault="00466E6D" w:rsidP="00466E6D">
      <w:pPr>
        <w:pStyle w:val="NoSpacing"/>
        <w:rPr>
          <w:rFonts w:ascii="Zurich BT" w:hAnsi="Zurich BT"/>
        </w:rPr>
      </w:pPr>
    </w:p>
    <w:sectPr w:rsidR="00466E6D" w:rsidRPr="001D0F8E" w:rsidSect="00025D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urich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Mulish">
    <w:altName w:val="Calibri"/>
    <w:charset w:val="00"/>
    <w:family w:val="auto"/>
    <w:pitch w:val="variable"/>
    <w:sig w:usb0="A00000FF" w:usb1="5000204B" w:usb2="00000000" w:usb3="00000000" w:csb0="00000193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634B2"/>
    <w:multiLevelType w:val="hybridMultilevel"/>
    <w:tmpl w:val="7B5CD85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7129B9"/>
    <w:multiLevelType w:val="hybridMultilevel"/>
    <w:tmpl w:val="8BDE2F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069913">
    <w:abstractNumId w:val="0"/>
  </w:num>
  <w:num w:numId="2" w16cid:durableId="1500584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E6D"/>
    <w:rsid w:val="00025D79"/>
    <w:rsid w:val="000A2255"/>
    <w:rsid w:val="001349FD"/>
    <w:rsid w:val="0013787A"/>
    <w:rsid w:val="00140814"/>
    <w:rsid w:val="001633D6"/>
    <w:rsid w:val="00197267"/>
    <w:rsid w:val="001A239A"/>
    <w:rsid w:val="001D0F8E"/>
    <w:rsid w:val="002E416E"/>
    <w:rsid w:val="003125DA"/>
    <w:rsid w:val="003302F8"/>
    <w:rsid w:val="00390968"/>
    <w:rsid w:val="003A2E39"/>
    <w:rsid w:val="003E0980"/>
    <w:rsid w:val="00466E6D"/>
    <w:rsid w:val="00476997"/>
    <w:rsid w:val="005450B0"/>
    <w:rsid w:val="00682EAB"/>
    <w:rsid w:val="006C253A"/>
    <w:rsid w:val="006E1C81"/>
    <w:rsid w:val="006E3750"/>
    <w:rsid w:val="007C1FB1"/>
    <w:rsid w:val="007E1D6D"/>
    <w:rsid w:val="008059B2"/>
    <w:rsid w:val="00A170AD"/>
    <w:rsid w:val="00A25550"/>
    <w:rsid w:val="00AA5BCF"/>
    <w:rsid w:val="00B312B7"/>
    <w:rsid w:val="00B6230B"/>
    <w:rsid w:val="00B63625"/>
    <w:rsid w:val="00C20A78"/>
    <w:rsid w:val="00CD5698"/>
    <w:rsid w:val="00CE2819"/>
    <w:rsid w:val="00CE6BDF"/>
    <w:rsid w:val="00D607B5"/>
    <w:rsid w:val="00E323ED"/>
    <w:rsid w:val="00ED414F"/>
    <w:rsid w:val="00ED5463"/>
    <w:rsid w:val="00EE27F0"/>
    <w:rsid w:val="00F264A6"/>
    <w:rsid w:val="00F9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2BF0D"/>
  <w15:chartTrackingRefBased/>
  <w15:docId w15:val="{275D5517-ABBA-45B4-BB94-670F64E2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8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6E6D"/>
    <w:pPr>
      <w:spacing w:after="0" w:line="240" w:lineRule="auto"/>
    </w:pPr>
  </w:style>
  <w:style w:type="table" w:styleId="TableGrid">
    <w:name w:val="Table Grid"/>
    <w:basedOn w:val="TableNormal"/>
    <w:uiPriority w:val="39"/>
    <w:rsid w:val="00805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A5B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BCF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B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B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B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B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BC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D5463"/>
    <w:pPr>
      <w:ind w:left="720"/>
    </w:pPr>
    <w:rPr>
      <w:rFonts w:ascii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C6EB1C-4EB0-489E-B79D-459CDA37B92E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customXml/itemProps2.xml><?xml version="1.0" encoding="utf-8"?>
<ds:datastoreItem xmlns:ds="http://schemas.openxmlformats.org/officeDocument/2006/customXml" ds:itemID="{E04C8119-B32A-4D4D-80DA-C4B891580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9DA0D-73BD-409A-88E8-E674FCC53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Bhavin Gala     /CMCG/IBANK/MUM</dc:creator>
  <cp:keywords/>
  <dc:description/>
  <cp:lastModifiedBy>Simran Kaur Masutha</cp:lastModifiedBy>
  <cp:revision>10</cp:revision>
  <dcterms:created xsi:type="dcterms:W3CDTF">2022-11-21T12:10:00Z</dcterms:created>
  <dcterms:modified xsi:type="dcterms:W3CDTF">2024-12-05T06:52:00Z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</Properties>
</file>